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D82A5" w14:textId="3D47D7E8" w:rsidR="00C42E04" w:rsidRDefault="00C42E04" w:rsidP="00C42E04">
      <w:r w:rsidRPr="00C42E04">
        <w:t> conduct a spatial analysis (looking at the world through a geographic lens for spatial meaning) using The Urban Observatory by comparing 1 U.S. level of urbanization to 2 levels of urbanization elsewhere.</w:t>
      </w:r>
    </w:p>
    <w:p w14:paraId="0832C5A3" w14:textId="77777777" w:rsidR="00C42E04" w:rsidRPr="00C42E04" w:rsidRDefault="00C42E04" w:rsidP="00C42E04"/>
    <w:p w14:paraId="50A9C949" w14:textId="1ED4B657" w:rsidR="00C42E04" w:rsidRDefault="00C42E04" w:rsidP="00C42E04">
      <w:r w:rsidRPr="00C42E04">
        <w:t>In this discussion, list the 3 levels of urbanization you selected, the cities, and the spatial theme you looked at such as highway access. </w:t>
      </w:r>
    </w:p>
    <w:p w14:paraId="6163DCF4" w14:textId="77777777" w:rsidR="00C42E04" w:rsidRPr="00C42E04" w:rsidRDefault="00C42E04" w:rsidP="00C42E04"/>
    <w:p w14:paraId="1C9BCB17" w14:textId="210BC015" w:rsidR="00C42E04" w:rsidRDefault="00C42E04" w:rsidP="00C42E04">
      <w:r w:rsidRPr="00C42E04">
        <w:t xml:space="preserve">What did you observe? </w:t>
      </w:r>
      <w:bookmarkStart w:id="0" w:name="_GoBack"/>
      <w:bookmarkEnd w:id="0"/>
    </w:p>
    <w:p w14:paraId="288568A1" w14:textId="77777777" w:rsidR="00C42E04" w:rsidRPr="00C42E04" w:rsidRDefault="00C42E04" w:rsidP="00C42E04"/>
    <w:p w14:paraId="1FCAF578" w14:textId="77777777" w:rsidR="00C42E04" w:rsidRPr="00C42E04" w:rsidRDefault="00C42E04" w:rsidP="00C42E04">
      <w:r w:rsidRPr="00C42E04">
        <w:t>https://www.urbanobservatory.org</w:t>
      </w:r>
    </w:p>
    <w:p w14:paraId="4837B457" w14:textId="77777777" w:rsidR="00C42E04" w:rsidRPr="00C42E04" w:rsidRDefault="00C42E04" w:rsidP="00C42E04">
      <w:r w:rsidRPr="00C42E04">
        <w:t>Some points to consider </w:t>
      </w:r>
    </w:p>
    <w:p w14:paraId="1C0E4CD8" w14:textId="77777777" w:rsidR="00C42E04" w:rsidRPr="00C42E04" w:rsidRDefault="00C42E04" w:rsidP="00C42E04">
      <w:r w:rsidRPr="00C42E04">
        <w:t>INTRODUCTION</w:t>
      </w:r>
    </w:p>
    <w:p w14:paraId="6BA6A8C6" w14:textId="77777777" w:rsidR="00C42E04" w:rsidRPr="00C42E04" w:rsidRDefault="00C42E04" w:rsidP="00C42E04">
      <w:r w:rsidRPr="00C42E04">
        <w:t>Why study the city</w:t>
      </w:r>
    </w:p>
    <w:p w14:paraId="73A59782" w14:textId="77777777" w:rsidR="00C42E04" w:rsidRPr="00C42E04" w:rsidRDefault="00C42E04" w:rsidP="00C42E04">
      <w:r w:rsidRPr="00C42E04">
        <w:t>Importance of history of cities to today</w:t>
      </w:r>
    </w:p>
    <w:p w14:paraId="32B23F81" w14:textId="77777777" w:rsidR="00C42E04" w:rsidRPr="00C42E04" w:rsidRDefault="00C42E04" w:rsidP="00C42E04">
      <w:r w:rsidRPr="00C42E04">
        <w:t xml:space="preserve">What is the urban in urban </w:t>
      </w:r>
      <w:proofErr w:type="gramStart"/>
      <w:r w:rsidRPr="00C42E04">
        <w:t>geography</w:t>
      </w:r>
      <w:proofErr w:type="gramEnd"/>
    </w:p>
    <w:p w14:paraId="7B3AF347" w14:textId="77777777" w:rsidR="00C42E04" w:rsidRPr="00C42E04" w:rsidRDefault="00C42E04" w:rsidP="00C42E04">
      <w:r w:rsidRPr="00C42E04">
        <w:t>EXPLORING THE CITY</w:t>
      </w:r>
    </w:p>
    <w:p w14:paraId="1F93EC92" w14:textId="77777777" w:rsidR="00C42E04" w:rsidRPr="00C42E04" w:rsidRDefault="00C42E04" w:rsidP="00C42E04">
      <w:r w:rsidRPr="00C42E04">
        <w:t>Geographic Scales</w:t>
      </w:r>
    </w:p>
    <w:p w14:paraId="08E76799" w14:textId="77777777" w:rsidR="00C42E04" w:rsidRPr="00C42E04" w:rsidRDefault="00C42E04" w:rsidP="00C42E04">
      <w:r w:rsidRPr="00C42E04">
        <w:t>Geospatial patterns of city growth</w:t>
      </w:r>
    </w:p>
    <w:p w14:paraId="307E01CB" w14:textId="77777777" w:rsidR="00C42E04" w:rsidRPr="00C42E04" w:rsidRDefault="00C42E04" w:rsidP="00C42E04">
      <w:r w:rsidRPr="00C42E04">
        <w:t>Levels of Urbanization</w:t>
      </w:r>
    </w:p>
    <w:p w14:paraId="6D179ED6" w14:textId="77777777" w:rsidR="00C42E04" w:rsidRPr="00C42E04" w:rsidRDefault="00C42E04" w:rsidP="00C42E04">
      <w:r w:rsidRPr="00C42E04">
        <w:t>Metropolitan area</w:t>
      </w:r>
    </w:p>
    <w:p w14:paraId="3E356CA1" w14:textId="77777777" w:rsidR="00C42E04" w:rsidRPr="00C42E04" w:rsidRDefault="00C42E04" w:rsidP="00C42E04">
      <w:r w:rsidRPr="00C42E04">
        <w:t>Micropolitan area</w:t>
      </w:r>
    </w:p>
    <w:p w14:paraId="2295441E" w14:textId="77777777" w:rsidR="00C42E04" w:rsidRPr="00C42E04" w:rsidRDefault="00C42E04" w:rsidP="00C42E04">
      <w:r w:rsidRPr="00C42E04">
        <w:t>Megaregion</w:t>
      </w:r>
    </w:p>
    <w:p w14:paraId="5362EE64" w14:textId="77777777" w:rsidR="00C42E04" w:rsidRPr="00C42E04" w:rsidRDefault="00C42E04" w:rsidP="00C42E04">
      <w:r w:rsidRPr="00C42E04">
        <w:t>Megacity</w:t>
      </w:r>
    </w:p>
    <w:p w14:paraId="156054B6" w14:textId="77777777" w:rsidR="00C42E04" w:rsidRPr="00C42E04" w:rsidRDefault="00C42E04" w:rsidP="00C42E04">
      <w:r w:rsidRPr="00C42E04">
        <w:t>Global city</w:t>
      </w:r>
    </w:p>
    <w:p w14:paraId="2B9E908D" w14:textId="77777777" w:rsidR="00C42E04" w:rsidRPr="00C42E04" w:rsidRDefault="00C42E04" w:rsidP="00C42E04">
      <w:r w:rsidRPr="00C42E04">
        <w:t>EVOLUTION OF THE WORLD’S CITIES</w:t>
      </w:r>
    </w:p>
    <w:p w14:paraId="7D1C412B" w14:textId="77777777" w:rsidR="00C42E04" w:rsidRPr="00C42E04" w:rsidRDefault="00C42E04" w:rsidP="00C42E04">
      <w:r w:rsidRPr="00C42E04">
        <w:t>land-use</w:t>
      </w:r>
    </w:p>
    <w:p w14:paraId="3FFD078E" w14:textId="77777777" w:rsidR="00C42E04" w:rsidRPr="00C42E04" w:rsidRDefault="00C42E04" w:rsidP="00C42E04">
      <w:r w:rsidRPr="00C42E04">
        <w:t>the process of urbanization</w:t>
      </w:r>
    </w:p>
    <w:p w14:paraId="6917B304" w14:textId="77777777" w:rsidR="00C42E04" w:rsidRPr="00C42E04" w:rsidRDefault="00C42E04" w:rsidP="00C42E04">
      <w:r w:rsidRPr="00C42E04">
        <w:t>Ancient Cities and their importance</w:t>
      </w:r>
    </w:p>
    <w:p w14:paraId="4D3B97E3" w14:textId="77777777" w:rsidR="00C42E04" w:rsidRPr="00C42E04" w:rsidRDefault="00C42E04" w:rsidP="00C42E04">
      <w:r w:rsidRPr="00C42E04">
        <w:t>1950s significance</w:t>
      </w:r>
    </w:p>
    <w:p w14:paraId="023ECDD7" w14:textId="77777777" w:rsidR="00C42E04" w:rsidRPr="00C42E04" w:rsidRDefault="00C42E04" w:rsidP="00C42E04">
      <w:r w:rsidRPr="00C42E04">
        <w:t>Hunter-Gathers</w:t>
      </w:r>
    </w:p>
    <w:p w14:paraId="3E6B5393" w14:textId="77777777" w:rsidR="00C42E04" w:rsidRPr="00C42E04" w:rsidRDefault="00C42E04" w:rsidP="00C42E04">
      <w:r w:rsidRPr="00C42E04">
        <w:t>The city as innovation(s)</w:t>
      </w:r>
    </w:p>
    <w:p w14:paraId="3671F729" w14:textId="77777777" w:rsidR="00C42E04" w:rsidRPr="00C42E04" w:rsidRDefault="00C42E04" w:rsidP="00C42E04">
      <w:r w:rsidRPr="00C42E04">
        <w:t>Fertile Crescent</w:t>
      </w:r>
    </w:p>
    <w:p w14:paraId="06E9E68F" w14:textId="77777777" w:rsidR="00C42E04" w:rsidRPr="00C42E04" w:rsidRDefault="00C42E04" w:rsidP="00C42E04"/>
    <w:sectPr w:rsidR="00C42E04" w:rsidRPr="00C42E04" w:rsidSect="00A82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E04"/>
    <w:rsid w:val="00A82F80"/>
    <w:rsid w:val="00C4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6176DA"/>
  <w15:chartTrackingRefBased/>
  <w15:docId w15:val="{916ACBC0-8AAE-BA43-935D-A65C277D5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2E0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Hython, Charles</dc:creator>
  <cp:keywords/>
  <dc:description/>
  <cp:lastModifiedBy>Hython, Charles</cp:lastModifiedBy>
  <cp:revision>1</cp:revision>
  <dcterms:created xsi:type="dcterms:W3CDTF">2020-02-25T03:50:00Z</dcterms:created>
  <dcterms:modified xsi:type="dcterms:W3CDTF">2020-02-25T03:54:00Z</dcterms:modified>
</cp:coreProperties>
</file>